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B38B" w14:textId="2F0A7A07" w:rsidR="00411A6E" w:rsidRPr="001F2F5C" w:rsidRDefault="001F2F5C" w:rsidP="001F2F5C">
      <w:pPr>
        <w:pStyle w:val="Heading1"/>
        <w:rPr>
          <w:color w:val="auto"/>
        </w:rPr>
      </w:pPr>
      <w:r w:rsidRPr="001F2F5C">
        <w:rPr>
          <w:color w:val="auto"/>
        </w:rPr>
        <w:t xml:space="preserve">APT1 </w:t>
      </w:r>
      <w:bookmarkStart w:id="0" w:name="_GoBack"/>
      <w:bookmarkEnd w:id="0"/>
      <w:r w:rsidRPr="001F2F5C">
        <w:rPr>
          <w:color w:val="auto"/>
        </w:rPr>
        <w:t>Recon BAT</w:t>
      </w:r>
    </w:p>
    <w:p w14:paraId="50F1BA6E" w14:textId="77777777" w:rsidR="001F2F5C" w:rsidRPr="001F2F5C" w:rsidRDefault="001F2F5C" w:rsidP="001F2F5C">
      <w:pPr>
        <w:spacing w:after="0" w:line="240" w:lineRule="auto"/>
        <w:ind w:left="720"/>
      </w:pPr>
      <w:r w:rsidRPr="001F2F5C">
        <w:t>@echo off</w:t>
      </w:r>
    </w:p>
    <w:p w14:paraId="6489ED1E" w14:textId="77777777" w:rsidR="001F2F5C" w:rsidRPr="001F2F5C" w:rsidRDefault="001F2F5C" w:rsidP="001F2F5C">
      <w:pPr>
        <w:spacing w:after="0" w:line="240" w:lineRule="auto"/>
        <w:ind w:left="720"/>
      </w:pPr>
      <w:r w:rsidRPr="001F2F5C">
        <w:t>ipconfig /all&gt;&gt;"</w:t>
      </w:r>
      <w:proofErr w:type="gramStart"/>
      <w:r w:rsidRPr="001F2F5C">
        <w:t>C:WINNT\Debug\1.txt</w:t>
      </w:r>
      <w:proofErr w:type="gramEnd"/>
      <w:r w:rsidRPr="001F2F5C">
        <w:t>"</w:t>
      </w:r>
    </w:p>
    <w:p w14:paraId="1A5A8BF7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start&gt;&gt;"C:\WINNT\Debug\1.txt"</w:t>
      </w:r>
    </w:p>
    <w:p w14:paraId="1EB84412" w14:textId="77777777" w:rsidR="001F2F5C" w:rsidRPr="001F2F5C" w:rsidRDefault="001F2F5C" w:rsidP="001F2F5C">
      <w:pPr>
        <w:spacing w:after="0" w:line="240" w:lineRule="auto"/>
        <w:ind w:left="720"/>
      </w:pPr>
      <w:proofErr w:type="spellStart"/>
      <w:r w:rsidRPr="001F2F5C">
        <w:t>tasklist</w:t>
      </w:r>
      <w:proofErr w:type="spellEnd"/>
      <w:r w:rsidRPr="001F2F5C">
        <w:t xml:space="preserve"> /v&gt;&gt;"C:\WINNT\Debug\1.txt"</w:t>
      </w:r>
    </w:p>
    <w:p w14:paraId="1E182901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user &gt;&gt;"C:\WINNT\Debug\1.txt"</w:t>
      </w:r>
    </w:p>
    <w:p w14:paraId="1FE9C343" w14:textId="77777777" w:rsidR="001F2F5C" w:rsidRPr="001F2F5C" w:rsidRDefault="001F2F5C" w:rsidP="001F2F5C">
      <w:pPr>
        <w:spacing w:after="0" w:line="240" w:lineRule="auto"/>
        <w:ind w:left="720"/>
      </w:pPr>
      <w:r w:rsidRPr="001F2F5C">
        <w:t xml:space="preserve">net </w:t>
      </w:r>
      <w:proofErr w:type="spellStart"/>
      <w:r w:rsidRPr="001F2F5C">
        <w:t>localgroup</w:t>
      </w:r>
      <w:proofErr w:type="spellEnd"/>
      <w:r w:rsidRPr="001F2F5C">
        <w:t xml:space="preserve"> administrators&gt;&gt;"C:\WINNT\Debug\1.txt"</w:t>
      </w:r>
    </w:p>
    <w:p w14:paraId="65F4A825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netstat -</w:t>
      </w:r>
      <w:proofErr w:type="spellStart"/>
      <w:r w:rsidRPr="001F2F5C">
        <w:t>ano</w:t>
      </w:r>
      <w:proofErr w:type="spellEnd"/>
      <w:r w:rsidRPr="001F2F5C">
        <w:t>&gt;&gt;"C:\WINNT\Debug\1.txt"</w:t>
      </w:r>
    </w:p>
    <w:p w14:paraId="75E3863B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use&gt;&gt;"C:\WINNT\Debug\1.txt"</w:t>
      </w:r>
    </w:p>
    <w:p w14:paraId="34A169C3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view&gt;&gt;"C:\WINNT\Debug\1.txt"</w:t>
      </w:r>
    </w:p>
    <w:p w14:paraId="2F634012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view /domain&gt;&gt;"C:\WINNT\Debug\1.txt"</w:t>
      </w:r>
    </w:p>
    <w:p w14:paraId="0D9DD167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group /domain&gt;&gt;"C:\WINNT\Debug\1.txt"</w:t>
      </w:r>
    </w:p>
    <w:p w14:paraId="7A770E3E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group "domain users" /domain&gt;&gt;"C:\WINNT\Debug\1.txt"</w:t>
      </w:r>
    </w:p>
    <w:p w14:paraId="446A58B5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group "domain admins" /domain&gt;&gt;"C:\WINNT\Debug\1.txt"</w:t>
      </w:r>
    </w:p>
    <w:p w14:paraId="3ED9FF15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group "domain controllers" /domain&gt;&gt;"C:\WINNT\Debug\1.txt"</w:t>
      </w:r>
    </w:p>
    <w:p w14:paraId="4C1B8E9D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group "exchange domain servers" /domain&gt;&gt;"C:\WINNT\Debug\1.txt"</w:t>
      </w:r>
    </w:p>
    <w:p w14:paraId="583AE989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group "exchange servers" /domain&gt;&gt;"C:\WINNT\Debug\1.txt"</w:t>
      </w:r>
    </w:p>
    <w:p w14:paraId="671E1811" w14:textId="77777777" w:rsidR="001F2F5C" w:rsidRPr="001F2F5C" w:rsidRDefault="001F2F5C" w:rsidP="001F2F5C">
      <w:pPr>
        <w:spacing w:after="0" w:line="240" w:lineRule="auto"/>
        <w:ind w:left="720"/>
      </w:pPr>
      <w:r w:rsidRPr="001F2F5C">
        <w:t>net group "domain computers" /domain&gt;&gt;"C:\WINNT\Debug\1.txt"</w:t>
      </w:r>
    </w:p>
    <w:p w14:paraId="088E2237" w14:textId="6EEF96A6" w:rsidR="001F2F5C" w:rsidRPr="001F2F5C" w:rsidRDefault="001F2F5C" w:rsidP="001F2F5C">
      <w:pPr>
        <w:pStyle w:val="Heading1"/>
        <w:rPr>
          <w:color w:val="auto"/>
        </w:rPr>
      </w:pPr>
      <w:r w:rsidRPr="001F2F5C">
        <w:rPr>
          <w:color w:val="auto"/>
        </w:rPr>
        <w:t>Sample Automation Script: Get-ACL</w:t>
      </w:r>
    </w:p>
    <w:p w14:paraId="19271195" w14:textId="77777777" w:rsidR="001F2F5C" w:rsidRPr="001F2F5C" w:rsidRDefault="001F2F5C" w:rsidP="001F2F5C">
      <w:pPr>
        <w:spacing w:after="0" w:line="240" w:lineRule="auto"/>
        <w:ind w:left="720"/>
      </w:pPr>
      <w:r w:rsidRPr="001F2F5C">
        <w:t>Get-</w:t>
      </w:r>
      <w:proofErr w:type="spellStart"/>
      <w:r w:rsidRPr="001F2F5C">
        <w:t>ChildItem</w:t>
      </w:r>
      <w:proofErr w:type="spellEnd"/>
      <w:r w:rsidRPr="001F2F5C">
        <w:t xml:space="preserve"> c:\data -</w:t>
      </w:r>
      <w:proofErr w:type="spellStart"/>
      <w:r w:rsidRPr="001F2F5C">
        <w:t>recurse</w:t>
      </w:r>
      <w:proofErr w:type="spellEnd"/>
      <w:r w:rsidRPr="001F2F5C">
        <w:t xml:space="preserve"> | Get-ACL | </w:t>
      </w:r>
      <w:proofErr w:type="spellStart"/>
      <w:r w:rsidRPr="001F2F5C">
        <w:t>fl</w:t>
      </w:r>
      <w:proofErr w:type="spellEnd"/>
      <w:r w:rsidRPr="001F2F5C">
        <w:t xml:space="preserve"> &gt; acl_baseline.txt</w:t>
      </w:r>
    </w:p>
    <w:p w14:paraId="0ADA4983" w14:textId="77777777" w:rsidR="001F2F5C" w:rsidRPr="001F2F5C" w:rsidRDefault="001F2F5C" w:rsidP="001F2F5C">
      <w:pPr>
        <w:spacing w:after="0" w:line="240" w:lineRule="auto"/>
        <w:ind w:left="720"/>
      </w:pPr>
      <w:r w:rsidRPr="001F2F5C">
        <w:t>Get-</w:t>
      </w:r>
      <w:proofErr w:type="spellStart"/>
      <w:r w:rsidRPr="001F2F5C">
        <w:t>ChildItem</w:t>
      </w:r>
      <w:proofErr w:type="spellEnd"/>
      <w:r w:rsidRPr="001F2F5C">
        <w:t xml:space="preserve"> c:\data -</w:t>
      </w:r>
      <w:proofErr w:type="spellStart"/>
      <w:r w:rsidRPr="001F2F5C">
        <w:t>recurse</w:t>
      </w:r>
      <w:proofErr w:type="spellEnd"/>
      <w:r w:rsidRPr="001F2F5C">
        <w:t xml:space="preserve"> &gt; Get-ACL | </w:t>
      </w:r>
      <w:proofErr w:type="spellStart"/>
      <w:r w:rsidRPr="001F2F5C">
        <w:t>fl</w:t>
      </w:r>
      <w:proofErr w:type="spellEnd"/>
      <w:r w:rsidRPr="001F2F5C">
        <w:t xml:space="preserve"> &gt; acl_current.txt</w:t>
      </w:r>
    </w:p>
    <w:p w14:paraId="7342EBE5" w14:textId="77777777" w:rsidR="001F2F5C" w:rsidRPr="001F2F5C" w:rsidRDefault="001F2F5C" w:rsidP="001F2F5C">
      <w:pPr>
        <w:spacing w:after="0" w:line="240" w:lineRule="auto"/>
        <w:ind w:left="720"/>
      </w:pPr>
      <w:r w:rsidRPr="001F2F5C">
        <w:t>Compare-object (get-content acl_baseline.txt) (get-content acl_current.txt) &gt; results.txt</w:t>
      </w:r>
    </w:p>
    <w:p w14:paraId="6960B111" w14:textId="77777777" w:rsidR="001F2F5C" w:rsidRPr="001F2F5C" w:rsidRDefault="001F2F5C" w:rsidP="001F2F5C">
      <w:pPr>
        <w:spacing w:after="0" w:line="240" w:lineRule="auto"/>
        <w:ind w:left="720"/>
      </w:pPr>
      <w:proofErr w:type="spellStart"/>
      <w:r w:rsidRPr="001F2F5C">
        <w:t>sendEmail</w:t>
      </w:r>
      <w:proofErr w:type="spellEnd"/>
      <w:r w:rsidRPr="001F2F5C">
        <w:t xml:space="preserve"> -f user@domain.com</w:t>
      </w:r>
    </w:p>
    <w:p w14:paraId="3D75C333" w14:textId="77777777" w:rsidR="001F2F5C" w:rsidRPr="001F2F5C" w:rsidRDefault="001F2F5C" w:rsidP="001F2F5C">
      <w:pPr>
        <w:spacing w:after="0" w:line="240" w:lineRule="auto"/>
        <w:ind w:left="720"/>
      </w:pPr>
      <w:r w:rsidRPr="001F2F5C">
        <w:tab/>
        <w:t>-t user2@domain.com</w:t>
      </w:r>
    </w:p>
    <w:p w14:paraId="69CE5630" w14:textId="77777777" w:rsidR="001F2F5C" w:rsidRPr="001F2F5C" w:rsidRDefault="001F2F5C" w:rsidP="001F2F5C">
      <w:pPr>
        <w:spacing w:after="0" w:line="240" w:lineRule="auto"/>
        <w:ind w:left="720"/>
      </w:pPr>
      <w:r w:rsidRPr="001F2F5C">
        <w:tab/>
        <w:t>-u "ACL Change Alert"</w:t>
      </w:r>
    </w:p>
    <w:p w14:paraId="2BCD6766" w14:textId="77777777" w:rsidR="001F2F5C" w:rsidRPr="001F2F5C" w:rsidRDefault="001F2F5C" w:rsidP="001F2F5C">
      <w:pPr>
        <w:spacing w:after="0" w:line="240" w:lineRule="auto"/>
        <w:ind w:left="720"/>
      </w:pPr>
      <w:r w:rsidRPr="001F2F5C">
        <w:tab/>
        <w:t>-m "Please see attached alert."</w:t>
      </w:r>
    </w:p>
    <w:p w14:paraId="0204867B" w14:textId="77777777" w:rsidR="001F2F5C" w:rsidRPr="001F2F5C" w:rsidRDefault="001F2F5C" w:rsidP="001F2F5C">
      <w:pPr>
        <w:spacing w:after="0" w:line="240" w:lineRule="auto"/>
        <w:ind w:left="720"/>
      </w:pPr>
      <w:r w:rsidRPr="001F2F5C">
        <w:tab/>
        <w:t xml:space="preserve">-s mail.domain.com:25 </w:t>
      </w:r>
    </w:p>
    <w:p w14:paraId="02A7C8AC" w14:textId="77777777" w:rsidR="001F2F5C" w:rsidRPr="001F2F5C" w:rsidRDefault="001F2F5C" w:rsidP="001F2F5C">
      <w:pPr>
        <w:spacing w:after="0" w:line="240" w:lineRule="auto"/>
        <w:ind w:left="720"/>
      </w:pPr>
      <w:r w:rsidRPr="001F2F5C">
        <w:tab/>
        <w:t>-a results.txt</w:t>
      </w:r>
    </w:p>
    <w:p w14:paraId="3A4871F4" w14:textId="77777777" w:rsidR="001F2F5C" w:rsidRPr="001F2F5C" w:rsidRDefault="001F2F5C" w:rsidP="001F2F5C">
      <w:pPr>
        <w:pStyle w:val="Heading1"/>
        <w:rPr>
          <w:color w:val="auto"/>
        </w:rPr>
      </w:pPr>
      <w:r w:rsidRPr="001F2F5C">
        <w:rPr>
          <w:color w:val="auto"/>
        </w:rPr>
        <w:t xml:space="preserve">Sample Automation Script: OpenVAS </w:t>
      </w:r>
    </w:p>
    <w:p w14:paraId="78735690" w14:textId="5D7E8DFA" w:rsidR="001F2F5C" w:rsidRPr="001F2F5C" w:rsidRDefault="001F2F5C" w:rsidP="001F2F5C">
      <w:r w:rsidRPr="001F2F5C">
        <w:t>(to detect wireless access points connected to the wired network)</w:t>
      </w:r>
    </w:p>
    <w:p w14:paraId="34C47F93" w14:textId="77777777" w:rsidR="00000000" w:rsidRPr="001F2F5C" w:rsidRDefault="006244F4" w:rsidP="001F2F5C">
      <w:pPr>
        <w:spacing w:after="0" w:line="240" w:lineRule="auto"/>
        <w:ind w:left="720"/>
      </w:pPr>
      <w:r w:rsidRPr="001F2F5C">
        <w:t>OpenVAS-Client -c /home/auditor/</w:t>
      </w:r>
      <w:proofErr w:type="spellStart"/>
      <w:r w:rsidRPr="001F2F5C">
        <w:t>openvas.r</w:t>
      </w:r>
      <w:r w:rsidRPr="001F2F5C">
        <w:t>c</w:t>
      </w:r>
      <w:proofErr w:type="spellEnd"/>
      <w:r w:rsidRPr="001F2F5C">
        <w:t xml:space="preserve"> -T html -</w:t>
      </w:r>
      <w:proofErr w:type="spellStart"/>
      <w:r w:rsidRPr="001F2F5C">
        <w:t>qx</w:t>
      </w:r>
      <w:proofErr w:type="spellEnd"/>
      <w:r w:rsidRPr="001F2F5C">
        <w:t xml:space="preserve"> 127.0.0.1 9390 /home/auditor/results.html</w:t>
      </w:r>
    </w:p>
    <w:p w14:paraId="715F01B1" w14:textId="77777777" w:rsidR="00000000" w:rsidRPr="001F2F5C" w:rsidRDefault="006244F4" w:rsidP="001F2F5C">
      <w:pPr>
        <w:spacing w:after="0" w:line="240" w:lineRule="auto"/>
        <w:ind w:left="720"/>
      </w:pPr>
      <w:proofErr w:type="spellStart"/>
      <w:r w:rsidRPr="001F2F5C">
        <w:t>sendEmail</w:t>
      </w:r>
      <w:proofErr w:type="spellEnd"/>
      <w:r w:rsidRPr="001F2F5C">
        <w:t xml:space="preserve"> -f user@domain.com</w:t>
      </w:r>
    </w:p>
    <w:p w14:paraId="64D0D497" w14:textId="77777777" w:rsidR="00000000" w:rsidRPr="001F2F5C" w:rsidRDefault="006244F4" w:rsidP="001F2F5C">
      <w:pPr>
        <w:spacing w:after="0" w:line="240" w:lineRule="auto"/>
        <w:ind w:left="720"/>
      </w:pPr>
      <w:r w:rsidRPr="001F2F5C">
        <w:tab/>
        <w:t>-t</w:t>
      </w:r>
      <w:r w:rsidRPr="001F2F5C">
        <w:t xml:space="preserve"> user2@domain.com</w:t>
      </w:r>
    </w:p>
    <w:p w14:paraId="3A789746" w14:textId="77777777" w:rsidR="00000000" w:rsidRPr="001F2F5C" w:rsidRDefault="006244F4" w:rsidP="001F2F5C">
      <w:pPr>
        <w:spacing w:after="0" w:line="240" w:lineRule="auto"/>
        <w:ind w:left="720"/>
      </w:pPr>
      <w:r w:rsidRPr="001F2F5C">
        <w:tab/>
        <w:t>-u "Wireless Device Alert"</w:t>
      </w:r>
    </w:p>
    <w:p w14:paraId="3F5019EB" w14:textId="77777777" w:rsidR="00000000" w:rsidRPr="001F2F5C" w:rsidRDefault="006244F4" w:rsidP="001F2F5C">
      <w:pPr>
        <w:spacing w:after="0" w:line="240" w:lineRule="auto"/>
        <w:ind w:left="720"/>
      </w:pPr>
      <w:r w:rsidRPr="001F2F5C">
        <w:tab/>
        <w:t>-m "Please see attached alert."</w:t>
      </w:r>
    </w:p>
    <w:p w14:paraId="7EFF1CC4" w14:textId="77777777" w:rsidR="00000000" w:rsidRPr="001F2F5C" w:rsidRDefault="006244F4" w:rsidP="001F2F5C">
      <w:pPr>
        <w:spacing w:after="0" w:line="240" w:lineRule="auto"/>
        <w:ind w:left="720"/>
      </w:pPr>
      <w:r w:rsidRPr="001F2F5C">
        <w:tab/>
        <w:t>-s mail.domain.com: 25</w:t>
      </w:r>
    </w:p>
    <w:p w14:paraId="1BFF8796" w14:textId="77777777" w:rsidR="00000000" w:rsidRPr="001F2F5C" w:rsidRDefault="006244F4" w:rsidP="001F2F5C">
      <w:pPr>
        <w:spacing w:after="0" w:line="240" w:lineRule="auto"/>
        <w:ind w:left="720"/>
      </w:pPr>
      <w:r w:rsidRPr="001F2F5C">
        <w:tab/>
        <w:t>-a /home/auditor/results.html</w:t>
      </w:r>
    </w:p>
    <w:p w14:paraId="5B199B31" w14:textId="63868BBD" w:rsidR="001F2F5C" w:rsidRPr="001F2F5C" w:rsidRDefault="001F2F5C" w:rsidP="001F2F5C">
      <w:pPr>
        <w:pStyle w:val="Heading1"/>
        <w:rPr>
          <w:color w:val="auto"/>
        </w:rPr>
      </w:pPr>
      <w:r w:rsidRPr="001F2F5C">
        <w:rPr>
          <w:color w:val="auto"/>
        </w:rPr>
        <w:t>Sample Automation Script: Get-</w:t>
      </w:r>
      <w:proofErr w:type="spellStart"/>
      <w:r w:rsidRPr="001F2F5C">
        <w:rPr>
          <w:color w:val="auto"/>
        </w:rPr>
        <w:t>WMIObject</w:t>
      </w:r>
      <w:proofErr w:type="spellEnd"/>
    </w:p>
    <w:p w14:paraId="28AAA7A9" w14:textId="77777777" w:rsidR="001F2F5C" w:rsidRPr="001F2F5C" w:rsidRDefault="001F2F5C" w:rsidP="001F2F5C">
      <w:pPr>
        <w:spacing w:after="0" w:line="240" w:lineRule="auto"/>
        <w:ind w:left="720"/>
      </w:pPr>
      <w:r w:rsidRPr="001F2F5C">
        <w:t>Get-</w:t>
      </w:r>
      <w:proofErr w:type="spellStart"/>
      <w:r w:rsidRPr="001F2F5C">
        <w:t>WMIObject</w:t>
      </w:r>
      <w:proofErr w:type="spellEnd"/>
      <w:r w:rsidRPr="001F2F5C">
        <w:t xml:space="preserve"> Win32_Useraccount | Select Name, SID &gt; user_baseline.txt</w:t>
      </w:r>
    </w:p>
    <w:p w14:paraId="35EECFD8" w14:textId="77777777" w:rsidR="001F2F5C" w:rsidRPr="001F2F5C" w:rsidRDefault="001F2F5C" w:rsidP="001F2F5C">
      <w:pPr>
        <w:spacing w:after="0" w:line="240" w:lineRule="auto"/>
        <w:ind w:left="720"/>
      </w:pPr>
      <w:r w:rsidRPr="001F2F5C">
        <w:t>Get-</w:t>
      </w:r>
      <w:proofErr w:type="spellStart"/>
      <w:r w:rsidRPr="001F2F5C">
        <w:t>WMIObject</w:t>
      </w:r>
      <w:proofErr w:type="spellEnd"/>
      <w:r w:rsidRPr="001F2F5C">
        <w:t xml:space="preserve"> Win32_Useraccount | Select Name, SID &gt; user_current.txt</w:t>
      </w:r>
    </w:p>
    <w:p w14:paraId="25A855F5" w14:textId="77777777" w:rsidR="001F2F5C" w:rsidRPr="001F2F5C" w:rsidRDefault="001F2F5C" w:rsidP="001F2F5C">
      <w:pPr>
        <w:spacing w:after="0" w:line="240" w:lineRule="auto"/>
        <w:ind w:left="720"/>
      </w:pPr>
      <w:r w:rsidRPr="001F2F5C">
        <w:t>Compare-Object (Get-Content user_baseline.txt) (Get-Content user_current.txt) &gt; results.txt</w:t>
      </w:r>
    </w:p>
    <w:p w14:paraId="45F64C3B" w14:textId="77777777" w:rsidR="001F2F5C" w:rsidRPr="001F2F5C" w:rsidRDefault="001F2F5C" w:rsidP="001F2F5C">
      <w:pPr>
        <w:spacing w:after="0" w:line="240" w:lineRule="auto"/>
        <w:ind w:left="720"/>
      </w:pPr>
      <w:proofErr w:type="spellStart"/>
      <w:r w:rsidRPr="001F2F5C">
        <w:t>sendEmail</w:t>
      </w:r>
      <w:proofErr w:type="spellEnd"/>
      <w:r w:rsidRPr="001F2F5C">
        <w:t xml:space="preserve"> -f user@domain.com</w:t>
      </w:r>
    </w:p>
    <w:p w14:paraId="14D73E11" w14:textId="77777777" w:rsidR="001F2F5C" w:rsidRPr="001F2F5C" w:rsidRDefault="001F2F5C" w:rsidP="001F2F5C">
      <w:pPr>
        <w:spacing w:after="0" w:line="240" w:lineRule="auto"/>
        <w:ind w:left="720"/>
      </w:pPr>
      <w:r w:rsidRPr="001F2F5C">
        <w:tab/>
        <w:t>-t user2@domain.com</w:t>
      </w:r>
    </w:p>
    <w:p w14:paraId="2074C25B" w14:textId="77777777" w:rsidR="001F2F5C" w:rsidRPr="001F2F5C" w:rsidRDefault="001F2F5C" w:rsidP="001F2F5C">
      <w:pPr>
        <w:spacing w:after="0" w:line="240" w:lineRule="auto"/>
        <w:ind w:left="720"/>
      </w:pPr>
      <w:r w:rsidRPr="001F2F5C">
        <w:tab/>
        <w:t>-u "User Change Alert"</w:t>
      </w:r>
    </w:p>
    <w:p w14:paraId="3A50EF08" w14:textId="77777777" w:rsidR="001F2F5C" w:rsidRPr="001F2F5C" w:rsidRDefault="001F2F5C" w:rsidP="001F2F5C">
      <w:pPr>
        <w:spacing w:after="0" w:line="240" w:lineRule="auto"/>
        <w:ind w:left="720"/>
      </w:pPr>
      <w:r w:rsidRPr="001F2F5C">
        <w:tab/>
        <w:t>-m "Please see attached alert."</w:t>
      </w:r>
    </w:p>
    <w:p w14:paraId="4DEED4CE" w14:textId="77777777" w:rsidR="001F2F5C" w:rsidRPr="001F2F5C" w:rsidRDefault="001F2F5C" w:rsidP="001F2F5C">
      <w:pPr>
        <w:spacing w:after="0" w:line="240" w:lineRule="auto"/>
        <w:ind w:left="720"/>
      </w:pPr>
      <w:r w:rsidRPr="001F2F5C">
        <w:tab/>
        <w:t xml:space="preserve">-s mail.domain.com:25 </w:t>
      </w:r>
    </w:p>
    <w:p w14:paraId="3BABB3F7" w14:textId="67D31F1D" w:rsidR="001F2F5C" w:rsidRPr="001F2F5C" w:rsidRDefault="001F2F5C" w:rsidP="001F2F5C">
      <w:pPr>
        <w:spacing w:after="0" w:line="240" w:lineRule="auto"/>
        <w:ind w:left="720"/>
      </w:pPr>
      <w:r w:rsidRPr="001F2F5C">
        <w:tab/>
        <w:t>-a results.txt</w:t>
      </w:r>
    </w:p>
    <w:sectPr w:rsidR="001F2F5C" w:rsidRPr="001F2F5C" w:rsidSect="001F2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735"/>
    <w:multiLevelType w:val="hybridMultilevel"/>
    <w:tmpl w:val="3D2C4624"/>
    <w:lvl w:ilvl="0" w:tplc="4E683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8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21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0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C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4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08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5C"/>
    <w:rsid w:val="001F2F5C"/>
    <w:rsid w:val="004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5518"/>
  <w15:chartTrackingRefBased/>
  <w15:docId w15:val="{46E76E04-86CB-49E5-BEA1-21DA9872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2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RICE</dc:creator>
  <cp:keywords/>
  <dc:description/>
  <cp:lastModifiedBy>CRYSTAL RICE</cp:lastModifiedBy>
  <cp:revision>1</cp:revision>
  <dcterms:created xsi:type="dcterms:W3CDTF">2018-04-16T23:55:00Z</dcterms:created>
  <dcterms:modified xsi:type="dcterms:W3CDTF">2018-04-17T00:07:00Z</dcterms:modified>
</cp:coreProperties>
</file>